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1174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39065221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42897E4D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2FBF204C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5246D2A8" w14:textId="220581BD" w:rsidR="00E20D9B" w:rsidRDefault="00E20D9B" w:rsidP="00E20D9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March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3, 2025</w:t>
      </w:r>
    </w:p>
    <w:p w14:paraId="020C6914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3127C2EA" w14:textId="15B46428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Boyer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</w:t>
      </w:r>
      <w:r>
        <w:rPr>
          <w:rFonts w:ascii="Arial" w:eastAsia="Times New Roman" w:hAnsi="Arial" w:cs="Times New Roman"/>
          <w:b/>
          <w:kern w:val="0"/>
          <w14:ligatures w14:val="none"/>
        </w:rPr>
        <w:t>0</w:t>
      </w:r>
      <w:r>
        <w:rPr>
          <w:rFonts w:ascii="Arial" w:eastAsia="Times New Roman" w:hAnsi="Arial" w:cs="Times New Roman"/>
          <w:b/>
          <w:kern w:val="0"/>
          <w14:ligatures w14:val="none"/>
        </w:rPr>
        <w:t>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5D6D49A6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44AF5074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14AE423E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C2FFEAA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5849BE29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20111538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4A67D584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0C77106F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4EBE1FE1" w14:textId="0D77D85B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Dean Grose </w:t>
      </w:r>
    </w:p>
    <w:p w14:paraId="6ED9E55C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840E678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2CD660BD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3749EFA7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2A7BADF7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65CD9D77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Jew</w:t>
      </w:r>
    </w:p>
    <w:p w14:paraId="1C1EDC0A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6EC1E22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0B4CE887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0814548" w14:textId="2409C43E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February 3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202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motioned to approve the minutes, seconded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Poe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and was duly carried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1A4BA484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2F308C2" w14:textId="77777777" w:rsidR="00E20D9B" w:rsidRDefault="00E20D9B" w:rsidP="00E20D9B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20A3EC25" w14:textId="77777777" w:rsidR="00E20D9B" w:rsidRDefault="00E20D9B" w:rsidP="00E20D9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BA70FF9" w14:textId="77777777" w:rsidR="00E20D9B" w:rsidRDefault="00E20D9B" w:rsidP="00E20D9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3768C14" w14:textId="7A26FD51" w:rsidR="00E20D9B" w:rsidRDefault="00E20D9B" w:rsidP="00E20D9B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BUSINESS</w:t>
      </w:r>
    </w:p>
    <w:p w14:paraId="21CA5AA7" w14:textId="4997F23E" w:rsidR="00E20D9B" w:rsidRPr="00E20D9B" w:rsidRDefault="00E20D9B" w:rsidP="00E20D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manhole inspections-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Director Stea motioned to approve the Empire Pipe Cleaning’s inspection proposal of 100 manholes at $125.00 a manhole with a schedule of inspecting the remaining manholes in the following years, seconded by Director Jew, and was duly carried. </w:t>
      </w:r>
    </w:p>
    <w:p w14:paraId="41E77B44" w14:textId="4ADF1045" w:rsidR="00E20D9B" w:rsidRPr="00E20D9B" w:rsidRDefault="00E20D9B" w:rsidP="00E20D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General Manager’s compensation increase-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Director Stea motioned to approve to increase the General Manager’s compensation to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lastRenderedPageBreak/>
        <w:t xml:space="preserve">attend the Board meetings to $150.00 per meeting, seconded by Director Grose, and was duly carried. </w:t>
      </w:r>
    </w:p>
    <w:p w14:paraId="07AD6AD7" w14:textId="6A24EECC" w:rsidR="00E20D9B" w:rsidRPr="00E20D9B" w:rsidRDefault="00E20D9B" w:rsidP="00E20D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RootX Proposal-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Director Boyer motioned to approve the proposal from RootX for $12,604.63, seconded by Director Poe, and was duly carried. </w:t>
      </w:r>
    </w:p>
    <w:p w14:paraId="192931F8" w14:textId="4D370BAC" w:rsidR="00E20D9B" w:rsidRPr="00312F9A" w:rsidRDefault="00E20D9B" w:rsidP="00E20D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painting quotes- </w:t>
      </w:r>
      <w:r w:rsidR="00312F9A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Director Boyer motioned to approve Hendrix Painting Inc. painting quote for $6,450.00 to paint the exterior of the office building, seconded by Director Stea, and was duly carried.</w:t>
      </w:r>
    </w:p>
    <w:p w14:paraId="2FB8DC7A" w14:textId="4CBE51A9" w:rsidR="00312F9A" w:rsidRPr="00E20D9B" w:rsidRDefault="00312F9A" w:rsidP="00E20D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CIU quote-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Director Boyer motioned to approve the quote from CIU to purchase a switch and install in the office for $489.00, seconded by Director Stea, and was duly carried. </w:t>
      </w:r>
    </w:p>
    <w:p w14:paraId="267B992C" w14:textId="77777777" w:rsidR="00E20D9B" w:rsidRPr="00E20D9B" w:rsidRDefault="00E20D9B" w:rsidP="00E20D9B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25E8C298" w14:textId="77777777" w:rsidR="00E20D9B" w:rsidRDefault="00E20D9B" w:rsidP="00E20D9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6D7E0746" w14:textId="77777777" w:rsidR="00E20D9B" w:rsidRDefault="00E20D9B" w:rsidP="00E20D9B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16EA0244" w14:textId="77777777" w:rsidR="00E20D9B" w:rsidRDefault="00E20D9B" w:rsidP="00E20D9B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2A65ABAB" w14:textId="77777777" w:rsidR="00E20D9B" w:rsidRDefault="00E20D9B" w:rsidP="00E20D9B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977851B" w14:textId="77777777" w:rsidR="00E20D9B" w:rsidRDefault="00E20D9B" w:rsidP="00E20D9B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193A2950" w14:textId="77777777" w:rsidR="00E20D9B" w:rsidRDefault="00E20D9B" w:rsidP="00E20D9B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674FA6FF" w14:textId="2389B81E" w:rsidR="00E20D9B" w:rsidRDefault="00E20D9B" w:rsidP="00E20D9B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="00312F9A"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Boyer reported back with the board about the General Manager’s performance and timeline of things to accomplish</w:t>
      </w:r>
      <w:r w:rsidR="00C74C6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5C662AB" w14:textId="77777777" w:rsidR="00E20D9B" w:rsidRDefault="00E20D9B" w:rsidP="00E20D9B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56C438C0" w14:textId="77777777" w:rsidR="00E20D9B" w:rsidRDefault="00E20D9B" w:rsidP="00E20D9B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40C1F6B1" w14:textId="34EFECD7" w:rsidR="00E20D9B" w:rsidRDefault="00E20D9B" w:rsidP="00E20D9B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 w:rsidR="00C74C6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Boyer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 w:rsidR="00C74C6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 w:rsidR="00C74C6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18,943.73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</w:t>
      </w:r>
      <w:r w:rsidR="00C74C6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="00C74C6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plus a check to Empire Pipe Cleaning in the amount of $30,023.97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for a total register of $</w:t>
      </w:r>
      <w:r w:rsidR="00C74C6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48,967.70</w:t>
      </w:r>
    </w:p>
    <w:p w14:paraId="6C21AF14" w14:textId="77777777" w:rsidR="00E20D9B" w:rsidRDefault="00E20D9B" w:rsidP="00E20D9B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634676BE" w14:textId="77777777" w:rsidR="00E20D9B" w:rsidRDefault="00E20D9B" w:rsidP="00E20D9B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21464731" w14:textId="4F68E5FE" w:rsidR="00E20D9B" w:rsidRDefault="00E20D9B" w:rsidP="00E20D9B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 w:rsidR="00C74C6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April 7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2025, at 7:00p.m.  The President declared the meeting adjourned at </w:t>
      </w:r>
      <w:r w:rsidR="00C74C6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8:33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2025F96C" w14:textId="77777777" w:rsidR="00E20D9B" w:rsidRDefault="00E20D9B" w:rsidP="00E20D9B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BDE56CF" w14:textId="77777777" w:rsidR="00E20D9B" w:rsidRDefault="00E20D9B" w:rsidP="00E20D9B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4BB53457" w14:textId="77777777" w:rsidR="00E20D9B" w:rsidRDefault="00E20D9B" w:rsidP="00E20D9B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01A5D23D" w14:textId="77777777" w:rsidR="00E20D9B" w:rsidRDefault="00E20D9B" w:rsidP="00E20D9B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4F6204B6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523"/>
    <w:multiLevelType w:val="hybridMultilevel"/>
    <w:tmpl w:val="AFB4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656D"/>
    <w:multiLevelType w:val="hybridMultilevel"/>
    <w:tmpl w:val="0724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438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9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9B"/>
    <w:rsid w:val="00312F9A"/>
    <w:rsid w:val="00C74C67"/>
    <w:rsid w:val="00E20D9B"/>
    <w:rsid w:val="00EF03B0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5F143F5"/>
  <w15:chartTrackingRefBased/>
  <w15:docId w15:val="{2B553878-BC77-491B-B0F5-400911A9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9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0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dcterms:created xsi:type="dcterms:W3CDTF">2025-03-06T20:03:00Z</dcterms:created>
  <dcterms:modified xsi:type="dcterms:W3CDTF">2025-03-06T20:27:00Z</dcterms:modified>
</cp:coreProperties>
</file>