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FF43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61B196E9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 w:rsidRPr="00F61F4D"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 w:rsidRPr="00F61F4D"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 w:rsidRPr="00F61F4D"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74F76639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52198308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37C49A28" w14:textId="6E8EB622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August 5</w:t>
      </w:r>
      <w:r w:rsidRPr="00F61F4D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0C5AB89E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0F692ED6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 w:rsidRPr="00F61F4D"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51368C60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34B42767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7E585CCD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1EED2221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0FC09099" w14:textId="675C3635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</w:t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Van Jew</w:t>
      </w:r>
    </w:p>
    <w:p w14:paraId="6977E9B6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384DEACC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0355B5E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39FEF506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050AB2C9" w14:textId="77777777" w:rsid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104909C3" w14:textId="383894F1" w:rsid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17620FF1" w14:textId="46B2A208" w:rsid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Absent: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 xml:space="preserve">William Poe </w:t>
      </w:r>
    </w:p>
    <w:p w14:paraId="45BC0C82" w14:textId="7679FEF3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Dean Grose</w:t>
      </w:r>
    </w:p>
    <w:p w14:paraId="06798710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50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7F3F3392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6AA622C" w14:textId="52110B2E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General Manager</w:t>
      </w:r>
    </w:p>
    <w:p w14:paraId="41850ED2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8966A27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D73282B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35D8D6D5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5AB681B8" w14:textId="40384585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Approval of the Minutes of the Ju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ly 1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2024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Boyer</w:t>
      </w:r>
      <w:r w:rsidRPr="00F61F4D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and was duly carried. </w:t>
      </w:r>
    </w:p>
    <w:p w14:paraId="269B4F9B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F49A608" w14:textId="77777777" w:rsidR="00F61F4D" w:rsidRPr="00F61F4D" w:rsidRDefault="00F61F4D" w:rsidP="00F61F4D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 w:rsidRPr="00F61F4D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377347A4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5C902409" w14:textId="77777777" w:rsidR="00F61F4D" w:rsidRPr="00F61F4D" w:rsidRDefault="00F61F4D" w:rsidP="00F61F4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BUSINESS</w:t>
      </w:r>
    </w:p>
    <w:p w14:paraId="33021CF9" w14:textId="693017ED" w:rsidR="00F61F4D" w:rsidRPr="00F61F4D" w:rsidRDefault="00F61F4D" w:rsidP="00F61F4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painting quotes for office building-</w:t>
      </w:r>
      <w:r w:rsidR="00006AB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E28F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GM took direction from the board to follow up with the old quotes and try to get a new one. </w:t>
      </w:r>
    </w:p>
    <w:p w14:paraId="5F5BAA58" w14:textId="562D53C9" w:rsidR="00F61F4D" w:rsidRPr="00F61F4D" w:rsidRDefault="00F61F4D" w:rsidP="00F61F4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Robert Huff’s Engagement Letter-</w:t>
      </w:r>
      <w:r w:rsidR="008E28F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E28F5">
        <w:rPr>
          <w:rFonts w:ascii="Arial" w:eastAsia="Times New Roman" w:hAnsi="Arial" w:cs="Arial"/>
          <w:kern w:val="0"/>
          <w:sz w:val="24"/>
          <w:szCs w:val="24"/>
          <w14:ligatures w14:val="none"/>
        </w:rPr>
        <w:t>Director Stea motioned to approve the Engagement Letter to perform the audit by Robert Huff, seconded by Director Boyer, and was duly carried.</w:t>
      </w:r>
    </w:p>
    <w:p w14:paraId="2EBDF006" w14:textId="09A345C5" w:rsidR="00F61F4D" w:rsidRPr="00006ABD" w:rsidRDefault="00F61F4D" w:rsidP="00F61F4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Discuss and consider </w:t>
      </w:r>
      <w:r w:rsidR="00006ABD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attending CSDA Annual Conference-</w:t>
      </w:r>
      <w:r w:rsidR="008E28F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E28F5">
        <w:rPr>
          <w:rFonts w:ascii="Arial" w:eastAsia="Times New Roman" w:hAnsi="Arial" w:cs="Arial"/>
          <w:kern w:val="0"/>
          <w:sz w:val="24"/>
          <w:szCs w:val="24"/>
          <w14:ligatures w14:val="none"/>
        </w:rPr>
        <w:t>No action.</w:t>
      </w:r>
    </w:p>
    <w:p w14:paraId="00AC69F9" w14:textId="31C5C694" w:rsidR="00006ABD" w:rsidRDefault="00006ABD" w:rsidP="00006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Discuss and consider sending GM to CSDA Board Secretary conference-</w:t>
      </w:r>
      <w:r w:rsidR="008E28F5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8E28F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No action. </w:t>
      </w:r>
    </w:p>
    <w:p w14:paraId="6511F52E" w14:textId="401B1AE8" w:rsidR="00006ABD" w:rsidRDefault="00006ABD" w:rsidP="00006ABD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Discuss and consider hiring a new cleaning company for the office-</w:t>
      </w:r>
      <w:r w:rsidR="008E28F5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 </w:t>
      </w:r>
      <w:r w:rsidR="008E28F5"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GM took direction from the board to look into new cleaning options.</w:t>
      </w:r>
    </w:p>
    <w:p w14:paraId="792CA21E" w14:textId="77777777" w:rsidR="00006ABD" w:rsidRPr="00F61F4D" w:rsidRDefault="00006ABD" w:rsidP="00006ABD">
      <w:pPr>
        <w:spacing w:before="100" w:beforeAutospacing="1" w:after="0" w:line="240" w:lineRule="auto"/>
        <w:contextualSpacing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31E413D" w14:textId="77777777" w:rsidR="00F61F4D" w:rsidRPr="00F61F4D" w:rsidRDefault="00F61F4D" w:rsidP="00F61F4D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6AB9B79F" w14:textId="77777777" w:rsidR="00F61F4D" w:rsidRPr="00F61F4D" w:rsidRDefault="00F61F4D" w:rsidP="00F61F4D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 w:rsidRPr="00F61F4D"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71C62F57" w14:textId="77777777" w:rsidR="00F61F4D" w:rsidRPr="00F61F4D" w:rsidRDefault="00F61F4D" w:rsidP="00F61F4D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5B1321FA" w14:textId="77777777" w:rsidR="00F61F4D" w:rsidRPr="00F61F4D" w:rsidRDefault="00F61F4D" w:rsidP="00F61F4D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80B59F4" w14:textId="77777777" w:rsidR="00F61F4D" w:rsidRPr="00F61F4D" w:rsidRDefault="00F61F4D" w:rsidP="00F61F4D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 w:rsidRPr="00F61F4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368688DC" w14:textId="77777777" w:rsidR="00F61F4D" w:rsidRPr="00F61F4D" w:rsidRDefault="00F61F4D" w:rsidP="00F61F4D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623D21A2" w14:textId="77777777" w:rsidR="00F61F4D" w:rsidRPr="00F61F4D" w:rsidRDefault="00F61F4D" w:rsidP="00F61F4D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 w:rsidRPr="00F61F4D"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 w:rsidRPr="00F61F4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5E402927" w14:textId="77777777" w:rsidR="00F61F4D" w:rsidRPr="00F61F4D" w:rsidRDefault="00F61F4D" w:rsidP="00F61F4D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E77AD2F" w14:textId="77777777" w:rsidR="00F61F4D" w:rsidRPr="00F61F4D" w:rsidRDefault="00F61F4D" w:rsidP="00F61F4D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F61F4D"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303BD31F" w14:textId="59F7DECB" w:rsidR="00F61F4D" w:rsidRPr="00F61F4D" w:rsidRDefault="00F61F4D" w:rsidP="00F61F4D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8E28F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8E28F5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9D449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104,825.55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 w:rsidRPr="00F61F4D"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9D449B">
        <w:rPr>
          <w:rFonts w:ascii="Arial" w:hAnsi="Arial" w:cs="Arial"/>
          <w:bCs/>
          <w:kern w:val="0"/>
          <w:sz w:val="24"/>
          <w:szCs w:val="24"/>
          <w14:ligatures w14:val="none"/>
        </w:rPr>
        <w:t>104,825.55</w:t>
      </w:r>
    </w:p>
    <w:p w14:paraId="021F0716" w14:textId="77777777" w:rsidR="00F61F4D" w:rsidRPr="00F61F4D" w:rsidRDefault="00F61F4D" w:rsidP="00F61F4D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B5F7AA8" w14:textId="77777777" w:rsidR="00F61F4D" w:rsidRPr="00F61F4D" w:rsidRDefault="00F61F4D" w:rsidP="00F61F4D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18F16A8F" w14:textId="6968841B" w:rsidR="00F61F4D" w:rsidRPr="00F61F4D" w:rsidRDefault="00F61F4D" w:rsidP="00F61F4D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and unanimously carried: That the meeting of the Board of Directors of the Rossmoor/Los Alamitos Area Sewer District be adjourned to the next  scheduled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special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meeting on August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30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2024, at 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9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:00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.m.  The President declared the meeting adjourned at 8:</w:t>
      </w:r>
      <w:r w:rsidR="009B46D3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0</w:t>
      </w: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9 p.m.</w:t>
      </w:r>
    </w:p>
    <w:p w14:paraId="0091AD2B" w14:textId="77777777" w:rsidR="00F61F4D" w:rsidRPr="00F61F4D" w:rsidRDefault="00F61F4D" w:rsidP="00F61F4D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6FAD0D74" w14:textId="77777777" w:rsidR="00F61F4D" w:rsidRPr="00F61F4D" w:rsidRDefault="00F61F4D" w:rsidP="00F61F4D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5CEA1C3E" w14:textId="77777777" w:rsidR="00F61F4D" w:rsidRPr="00F61F4D" w:rsidRDefault="00F61F4D" w:rsidP="00F61F4D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1C4A5AB4" w14:textId="77777777" w:rsidR="00F61F4D" w:rsidRPr="00F61F4D" w:rsidRDefault="00F61F4D" w:rsidP="00F61F4D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 w:rsidRPr="00F61F4D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6B867F9C" w14:textId="77777777" w:rsidR="00F61F4D" w:rsidRPr="00F61F4D" w:rsidRDefault="00F61F4D" w:rsidP="00F61F4D">
      <w:pPr>
        <w:spacing w:line="252" w:lineRule="auto"/>
      </w:pPr>
    </w:p>
    <w:p w14:paraId="21DA63CF" w14:textId="77777777" w:rsidR="00F61F4D" w:rsidRPr="00F61F4D" w:rsidRDefault="00F61F4D" w:rsidP="00F61F4D">
      <w:pPr>
        <w:spacing w:line="252" w:lineRule="auto"/>
      </w:pPr>
    </w:p>
    <w:p w14:paraId="5233B179" w14:textId="77777777" w:rsidR="00F61F4D" w:rsidRPr="00F61F4D" w:rsidRDefault="00F61F4D" w:rsidP="00F61F4D">
      <w:pPr>
        <w:spacing w:line="252" w:lineRule="auto"/>
      </w:pPr>
    </w:p>
    <w:p w14:paraId="2D6DD32A" w14:textId="77777777" w:rsidR="00FB7FA1" w:rsidRDefault="00FB7FA1"/>
    <w:sectPr w:rsidR="00FB7FA1" w:rsidSect="00F61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A292B"/>
    <w:multiLevelType w:val="hybridMultilevel"/>
    <w:tmpl w:val="6B5E7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18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4D"/>
    <w:rsid w:val="00006ABD"/>
    <w:rsid w:val="008E28F5"/>
    <w:rsid w:val="009B46D3"/>
    <w:rsid w:val="009D449B"/>
    <w:rsid w:val="00C75707"/>
    <w:rsid w:val="00F61F4D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A54B396"/>
  <w15:chartTrackingRefBased/>
  <w15:docId w15:val="{9E470963-09C2-4F2F-97B9-34FAB9CE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dcterms:created xsi:type="dcterms:W3CDTF">2024-08-22T16:21:00Z</dcterms:created>
  <dcterms:modified xsi:type="dcterms:W3CDTF">2024-08-22T17:22:00Z</dcterms:modified>
</cp:coreProperties>
</file>