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95D21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 w:rsidRPr="009B03C2"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4F16768E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 w:rsidRPr="009B03C2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 w:rsidRPr="009B03C2"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 w:rsidRPr="009B03C2"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 w:rsidRPr="009B03C2"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2BCF0EF0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417CCF80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9B03C2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REGULAR MEETING</w:t>
      </w:r>
    </w:p>
    <w:p w14:paraId="6C3131D2" w14:textId="60762E48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April 1</w:t>
      </w:r>
      <w:r w:rsidRPr="009B03C2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, 2024</w:t>
      </w:r>
    </w:p>
    <w:p w14:paraId="36513AB4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6545D724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Jew</w:t>
      </w:r>
      <w:r w:rsidRPr="009B03C2"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7:00p.m.</w:t>
      </w:r>
      <w:r w:rsidRPr="009B03C2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435B726B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264153C1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3336E7A2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5C61077E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9B03C2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 w:rsidRPr="009B03C2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11695E38" w14:textId="16DB56B4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 w:rsidRPr="009B03C2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</w:p>
    <w:p w14:paraId="12503DF9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9B03C2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William Poe</w:t>
      </w:r>
    </w:p>
    <w:p w14:paraId="2B6632B4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9B03C2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0AB3F48B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9B03C2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34B9211C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9B03C2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Dean Grose</w:t>
      </w:r>
    </w:p>
    <w:p w14:paraId="3D37F3E2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693EE3C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14273211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3EB8677B" w14:textId="77777777" w:rsid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 xml:space="preserve">Ben Halbach, Engineer  </w:t>
      </w:r>
    </w:p>
    <w:p w14:paraId="68A2E37F" w14:textId="48305746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ind w:left="504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Clayton Tuckfield, Tuckfield &amp; Associates</w:t>
      </w:r>
    </w:p>
    <w:p w14:paraId="4366A117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533ECD2A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2B51ADFC" w14:textId="4BD57E4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Poe</w:t>
      </w:r>
    </w:p>
    <w:p w14:paraId="778C5B55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E98D452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8164527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7967AA34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8F98035" w14:textId="1322D1B1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Approval of the Minutes of the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March 4</w:t>
      </w: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2024 regular meeting –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Poe </w:t>
      </w:r>
      <w:r w:rsidRPr="009B03C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motioned to approve the minutes, seconded by Director Stea and was duly carried.</w:t>
      </w:r>
    </w:p>
    <w:p w14:paraId="36B839B6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48AC765" w14:textId="16580C09" w:rsidR="009B03C2" w:rsidRPr="009B03C2" w:rsidRDefault="009B03C2" w:rsidP="009B03C2">
      <w:pPr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None.</w:t>
      </w:r>
    </w:p>
    <w:p w14:paraId="6B104415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6A10C406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203D17B0" w14:textId="77777777" w:rsidR="009B03C2" w:rsidRPr="009B03C2" w:rsidRDefault="009B03C2" w:rsidP="009B03C2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62C277ED" w14:textId="77777777" w:rsidR="009B03C2" w:rsidRPr="009B03C2" w:rsidRDefault="009B03C2" w:rsidP="009B03C2">
      <w:pPr>
        <w:keepNext/>
        <w:overflowPunct w:val="0"/>
        <w:autoSpaceDE w:val="0"/>
        <w:autoSpaceDN w:val="0"/>
        <w:adjustRightInd w:val="0"/>
        <w:spacing w:after="0" w:line="252" w:lineRule="auto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 w:rsidRPr="009B03C2"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597FB9C1" w14:textId="77777777" w:rsidR="009B03C2" w:rsidRPr="009B03C2" w:rsidRDefault="009B03C2" w:rsidP="009B03C2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14060838" w14:textId="77777777" w:rsidR="009B03C2" w:rsidRPr="009B03C2" w:rsidRDefault="009B03C2" w:rsidP="009B03C2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675FD6C" w14:textId="77777777" w:rsidR="009B03C2" w:rsidRPr="009B03C2" w:rsidRDefault="009B03C2" w:rsidP="009B03C2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 w:rsidRPr="009B03C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3787F11A" w14:textId="77777777" w:rsidR="009B03C2" w:rsidRPr="009B03C2" w:rsidRDefault="009B03C2" w:rsidP="009B03C2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Engineering Report was discussed. </w:t>
      </w:r>
    </w:p>
    <w:p w14:paraId="75393641" w14:textId="77777777" w:rsidR="009B03C2" w:rsidRPr="009B03C2" w:rsidRDefault="009B03C2" w:rsidP="009B03C2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 w:rsidRPr="009B03C2"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lastRenderedPageBreak/>
        <w:t>Directors Reports</w:t>
      </w:r>
      <w:r w:rsidRPr="009B03C2">
        <w:rPr>
          <w:rFonts w:ascii="Arial" w:eastAsia="Times New Roman" w:hAnsi="Arial" w:cs="Arial"/>
          <w:kern w:val="0"/>
          <w:sz w:val="24"/>
          <w:szCs w:val="24"/>
          <w14:ligatures w14:val="none"/>
        </w:rPr>
        <w:t>: None</w:t>
      </w:r>
    </w:p>
    <w:p w14:paraId="3C3C3472" w14:textId="6E526F9E" w:rsidR="009B03C2" w:rsidRDefault="009B03C2" w:rsidP="009B03C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NEW BUSINESS</w:t>
      </w:r>
    </w:p>
    <w:p w14:paraId="325E41E3" w14:textId="55BA0FA7" w:rsidR="009B03C2" w:rsidRPr="009B03C2" w:rsidRDefault="009B03C2" w:rsidP="009B03C2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Discuss and consider Rate Study </w:t>
      </w:r>
      <w:r w:rsidR="000163A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presentation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from Tuckfield and Associates-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Director Poe motioned to </w:t>
      </w:r>
      <w:r w:rsidR="000163AA">
        <w:rPr>
          <w:rFonts w:ascii="Arial" w:eastAsia="Times New Roman" w:hAnsi="Arial" w:cs="Arial"/>
          <w:kern w:val="0"/>
          <w:sz w:val="24"/>
          <w:szCs w:val="24"/>
          <w14:ligatures w14:val="none"/>
        </w:rPr>
        <w:t>leave the user fee rates the same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, seconded by Director Grose, and was duly carried.</w:t>
      </w:r>
    </w:p>
    <w:p w14:paraId="4C858060" w14:textId="70A01813" w:rsidR="009B03C2" w:rsidRPr="009B03C2" w:rsidRDefault="009B03C2" w:rsidP="009B03C2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Discuss and consider Arrowhead Project Fee Proposal from PSOMAS-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The board </w:t>
      </w:r>
      <w:r w:rsidR="001B18E3">
        <w:rPr>
          <w:rFonts w:ascii="Arial" w:eastAsia="Times New Roman" w:hAnsi="Arial" w:cs="Arial"/>
          <w:kern w:val="0"/>
          <w:sz w:val="24"/>
          <w:szCs w:val="24"/>
          <w14:ligatures w14:val="none"/>
        </w:rPr>
        <w:t>took no exception to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PSOMAS to </w:t>
      </w:r>
      <w:r w:rsidR="000163AA">
        <w:rPr>
          <w:rFonts w:ascii="Arial" w:eastAsia="Times New Roman" w:hAnsi="Arial" w:cs="Arial"/>
          <w:kern w:val="0"/>
          <w:sz w:val="24"/>
          <w:szCs w:val="24"/>
          <w14:ligatures w14:val="none"/>
        </w:rPr>
        <w:t>cover the work related to the inquiry by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Arrowhead in the amount of $5,302.00 for work PSOMAS has </w:t>
      </w:r>
      <w:r w:rsidR="000163AA">
        <w:rPr>
          <w:rFonts w:ascii="Arial" w:eastAsia="Times New Roman" w:hAnsi="Arial" w:cs="Arial"/>
          <w:kern w:val="0"/>
          <w:sz w:val="24"/>
          <w:szCs w:val="24"/>
          <w14:ligatures w14:val="none"/>
        </w:rPr>
        <w:t>performed under the general engineering services contract, which will be charged to Arrowhead</w:t>
      </w:r>
      <w:r w:rsidR="001B18E3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00DA188E" w14:textId="77777777" w:rsidR="009B03C2" w:rsidRPr="009B03C2" w:rsidRDefault="009B03C2" w:rsidP="009B03C2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9B03C2"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49ECA7F9" w14:textId="1AFC69DE" w:rsidR="009B03C2" w:rsidRPr="009B03C2" w:rsidRDefault="009B03C2" w:rsidP="009B03C2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 motion was made by Director Stea and was seconded by Director Poe and unanimously carried: That the District’s check register be approved for signature and the General Manager/Treasurer be directed to pay $</w:t>
      </w:r>
      <w:r w:rsidR="00CF21A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102,709.01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9B03C2">
        <w:rPr>
          <w:rFonts w:ascii="Arial" w:hAnsi="Arial" w:cs="Arial"/>
          <w:bCs/>
          <w:kern w:val="0"/>
          <w:sz w:val="24"/>
          <w:szCs w:val="24"/>
          <w14:ligatures w14:val="none"/>
        </w:rPr>
        <w:t>in accordance with the claims listed for a total register of $</w:t>
      </w:r>
      <w:r w:rsidR="00CF21A5">
        <w:rPr>
          <w:rFonts w:ascii="Arial" w:hAnsi="Arial" w:cs="Arial"/>
          <w:bCs/>
          <w:kern w:val="0"/>
          <w:sz w:val="24"/>
          <w:szCs w:val="24"/>
          <w14:ligatures w14:val="none"/>
        </w:rPr>
        <w:t>102,709.01.</w:t>
      </w:r>
    </w:p>
    <w:p w14:paraId="16F4D1A1" w14:textId="77777777" w:rsidR="009B03C2" w:rsidRPr="009B03C2" w:rsidRDefault="009B03C2" w:rsidP="009B03C2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491AC815" w14:textId="77777777" w:rsidR="009B03C2" w:rsidRPr="009B03C2" w:rsidRDefault="009B03C2" w:rsidP="009B03C2">
      <w:pPr>
        <w:spacing w:line="252" w:lineRule="auto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237AA91E" w14:textId="34401F45" w:rsidR="009B03C2" w:rsidRPr="009B03C2" w:rsidRDefault="009B03C2" w:rsidP="009B03C2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and unanimously carried: That the meeting of the Board of Directors of the Rossmoor/Los Alamitos Area Sewer District be adjourned to the next regularly scheduled meeting on </w:t>
      </w:r>
      <w:r w:rsidR="00CF21A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May 6</w:t>
      </w:r>
      <w:r w:rsidRPr="009B03C2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, 2024, at 7:00p.m.  The President declared the meeting adjourned at 8</w:t>
      </w:r>
      <w:r w:rsidR="00CF21A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:06 </w:t>
      </w:r>
      <w:r w:rsidRPr="009B03C2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p.m.</w:t>
      </w:r>
    </w:p>
    <w:p w14:paraId="33B6B56C" w14:textId="77777777" w:rsidR="009B03C2" w:rsidRPr="009B03C2" w:rsidRDefault="009B03C2" w:rsidP="009B03C2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035ABBB1" w14:textId="77777777" w:rsidR="009B03C2" w:rsidRPr="009B03C2" w:rsidRDefault="009B03C2" w:rsidP="009B03C2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4ADF2568" w14:textId="77777777" w:rsidR="009B03C2" w:rsidRPr="009B03C2" w:rsidRDefault="009B03C2" w:rsidP="009B03C2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6DAAD1C8" w14:textId="77777777" w:rsidR="009B03C2" w:rsidRPr="009B03C2" w:rsidRDefault="009B03C2" w:rsidP="009B03C2">
      <w:pPr>
        <w:spacing w:line="252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9B03C2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4D3EDF0A" w14:textId="77777777" w:rsidR="009B03C2" w:rsidRPr="009B03C2" w:rsidRDefault="009B03C2" w:rsidP="009B03C2">
      <w:pPr>
        <w:spacing w:line="252" w:lineRule="auto"/>
        <w:rPr>
          <w:kern w:val="0"/>
          <w14:ligatures w14:val="none"/>
        </w:rPr>
      </w:pPr>
    </w:p>
    <w:p w14:paraId="6B9EB5A1" w14:textId="77777777" w:rsidR="00FB7FA1" w:rsidRDefault="00FB7FA1"/>
    <w:sectPr w:rsidR="00FB7FA1" w:rsidSect="00EA1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F23D5"/>
    <w:multiLevelType w:val="hybridMultilevel"/>
    <w:tmpl w:val="A2727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06AA4"/>
    <w:multiLevelType w:val="hybridMultilevel"/>
    <w:tmpl w:val="052CD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39323">
    <w:abstractNumId w:val="0"/>
  </w:num>
  <w:num w:numId="2" w16cid:durableId="745764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C2"/>
    <w:rsid w:val="000163AA"/>
    <w:rsid w:val="001B18E3"/>
    <w:rsid w:val="001F3513"/>
    <w:rsid w:val="005C766F"/>
    <w:rsid w:val="009B03C2"/>
    <w:rsid w:val="00CF21A5"/>
    <w:rsid w:val="00EA16EB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753F7AD"/>
  <w15:chartTrackingRefBased/>
  <w15:docId w15:val="{6CEBCE30-DFA4-4309-8816-7FDE397E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3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3</cp:revision>
  <dcterms:created xsi:type="dcterms:W3CDTF">2024-04-02T16:32:00Z</dcterms:created>
  <dcterms:modified xsi:type="dcterms:W3CDTF">2024-05-21T18:30:00Z</dcterms:modified>
</cp:coreProperties>
</file>