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F20A7" w14:textId="77777777" w:rsidR="006D6D9C" w:rsidRDefault="006D6D9C" w:rsidP="006D6D9C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ROSSMOOR/LOS ALAMITOS AREA SEWER DISTRICT</w:t>
      </w:r>
    </w:p>
    <w:p w14:paraId="2FF492A4" w14:textId="77777777" w:rsidR="006D6D9C" w:rsidRDefault="006D6D9C" w:rsidP="006D6D9C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</w:p>
    <w:p w14:paraId="54AA6D9A" w14:textId="77777777" w:rsidR="006D6D9C" w:rsidRDefault="006D6D9C" w:rsidP="006D6D9C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 xml:space="preserve">3243 </w:t>
      </w:r>
      <w:proofErr w:type="spellStart"/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Katella</w:t>
      </w:r>
      <w:proofErr w:type="spellEnd"/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 xml:space="preserve"> Avenue</w:t>
      </w:r>
    </w:p>
    <w:p w14:paraId="293B867D" w14:textId="77777777" w:rsidR="006D6D9C" w:rsidRDefault="006D6D9C" w:rsidP="006D6D9C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Los Alamitos, California</w:t>
      </w:r>
    </w:p>
    <w:p w14:paraId="6BA31F35" w14:textId="77777777" w:rsidR="006D6D9C" w:rsidRDefault="006D6D9C" w:rsidP="006D6D9C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</w:p>
    <w:p w14:paraId="6BF11E20" w14:textId="77777777" w:rsidR="006D6D9C" w:rsidRDefault="006D6D9C" w:rsidP="006D6D9C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AGENDA</w:t>
      </w:r>
    </w:p>
    <w:p w14:paraId="1C1DA4CB" w14:textId="77777777" w:rsidR="006D6D9C" w:rsidRDefault="006D6D9C" w:rsidP="006D6D9C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3847BA44" w14:textId="77777777" w:rsidR="006D6D9C" w:rsidRDefault="006D6D9C" w:rsidP="006D6D9C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REGULAR MEETING</w:t>
      </w:r>
    </w:p>
    <w:p w14:paraId="32C19739" w14:textId="5E4E5B40" w:rsidR="006D6D9C" w:rsidRDefault="006D6D9C" w:rsidP="006D6D9C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December 2, 2024</w:t>
      </w:r>
    </w:p>
    <w:p w14:paraId="47D33B5A" w14:textId="77777777" w:rsidR="006D6D9C" w:rsidRDefault="006D6D9C" w:rsidP="006D6D9C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7:00 P.M. </w:t>
      </w:r>
    </w:p>
    <w:p w14:paraId="0D98B6C7" w14:textId="77777777" w:rsidR="006D6D9C" w:rsidRDefault="006D6D9C" w:rsidP="006D6D9C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36A8A3EB" w14:textId="77777777" w:rsidR="006D6D9C" w:rsidRDefault="006D6D9C" w:rsidP="006D6D9C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“In compliance with the Americans with Disabilities Act, if you need special assistance to participate in this meeting, you should contact the </w:t>
      </w:r>
      <w:proofErr w:type="gramStart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District</w:t>
      </w:r>
      <w:proofErr w:type="gramEnd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office at (562) 431-2223, between 8:30 a.m., and 12:30 p.m., Monday through Friday.  Notification 72 hours prior to the meeting will enable the </w:t>
      </w:r>
      <w:proofErr w:type="gramStart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District</w:t>
      </w:r>
      <w:proofErr w:type="gramEnd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to make reasonable arrangements to assure accessibility to this meeting”.</w:t>
      </w:r>
    </w:p>
    <w:p w14:paraId="7EA54DFA" w14:textId="77777777" w:rsidR="006D6D9C" w:rsidRDefault="006D6D9C" w:rsidP="006D6D9C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26AD6755" w14:textId="77777777" w:rsidR="006D6D9C" w:rsidRDefault="006D6D9C" w:rsidP="006D6D9C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6561F6ED" w14:textId="77777777" w:rsidR="006D6D9C" w:rsidRDefault="006D6D9C" w:rsidP="006D6D9C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CALL TO ORDER</w:t>
      </w:r>
    </w:p>
    <w:p w14:paraId="7A4AD423" w14:textId="77777777" w:rsidR="006D6D9C" w:rsidRDefault="006D6D9C" w:rsidP="006D6D9C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23B92E17" w14:textId="77777777" w:rsidR="006D6D9C" w:rsidRDefault="006D6D9C" w:rsidP="006D6D9C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ROLL CALL</w:t>
      </w:r>
    </w:p>
    <w:p w14:paraId="1229E713" w14:textId="77777777" w:rsidR="006D6D9C" w:rsidRDefault="006D6D9C" w:rsidP="006D6D9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6C9278A6" w14:textId="0619A785" w:rsidR="006D6D9C" w:rsidRDefault="006D6D9C" w:rsidP="006D6D9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PLEDGE OF ALLEGIANCE</w:t>
      </w: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- Led by Director Jew</w:t>
      </w:r>
    </w:p>
    <w:p w14:paraId="4A2B73B6" w14:textId="77777777" w:rsidR="006D6D9C" w:rsidRDefault="006D6D9C" w:rsidP="006D6D9C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8"/>
          <w:szCs w:val="24"/>
          <w14:ligatures w14:val="none"/>
        </w:rPr>
      </w:pPr>
    </w:p>
    <w:p w14:paraId="0002ED41" w14:textId="77777777" w:rsidR="006D6D9C" w:rsidRDefault="006D6D9C" w:rsidP="006D6D9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APPROVAL OF MINUTES</w:t>
      </w: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–</w:t>
      </w:r>
    </w:p>
    <w:p w14:paraId="0B548BD1" w14:textId="77777777" w:rsidR="006D6D9C" w:rsidRDefault="006D6D9C" w:rsidP="006D6D9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4584830E" w14:textId="5E5871D6" w:rsidR="006D6D9C" w:rsidRDefault="006D6D9C" w:rsidP="006D6D9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Regular Meeting – November 4, 2024</w:t>
      </w:r>
    </w:p>
    <w:p w14:paraId="07A48541" w14:textId="77777777" w:rsidR="006D6D9C" w:rsidRDefault="006D6D9C" w:rsidP="006D6D9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4D98CED4" w14:textId="77777777" w:rsidR="006D6D9C" w:rsidRDefault="006D6D9C" w:rsidP="006D6D9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7A43680A" w14:textId="77777777" w:rsidR="006D6D9C" w:rsidRDefault="006D6D9C" w:rsidP="006D6D9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PUBLIC COMMENTS</w:t>
      </w:r>
    </w:p>
    <w:p w14:paraId="06FB3D59" w14:textId="77777777" w:rsidR="006D6D9C" w:rsidRDefault="006D6D9C" w:rsidP="006D6D9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At this time any individual in the audience may come forward</w:t>
      </w:r>
    </w:p>
    <w:p w14:paraId="6F6D4098" w14:textId="77777777" w:rsidR="006D6D9C" w:rsidRDefault="006D6D9C" w:rsidP="006D6D9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to speak on specific agenda items or matters of general interest.</w:t>
      </w:r>
    </w:p>
    <w:p w14:paraId="4D53E913" w14:textId="77777777" w:rsidR="006D6D9C" w:rsidRDefault="006D6D9C" w:rsidP="006D6D9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As determined by the President, speakers may be deferred until</w:t>
      </w:r>
    </w:p>
    <w:p w14:paraId="2721606F" w14:textId="77777777" w:rsidR="006D6D9C" w:rsidRDefault="006D6D9C" w:rsidP="006D6D9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the specific item is taken for discussion.</w:t>
      </w:r>
    </w:p>
    <w:p w14:paraId="467D56B2" w14:textId="77777777" w:rsidR="006D6D9C" w:rsidRDefault="006D6D9C" w:rsidP="006D6D9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5173B25F" w14:textId="77777777" w:rsidR="006D6D9C" w:rsidRDefault="006D6D9C" w:rsidP="006D6D9C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BUSINESS</w:t>
      </w:r>
    </w:p>
    <w:p w14:paraId="5E8EB9D5" w14:textId="77777777" w:rsidR="006D6D9C" w:rsidRDefault="006D6D9C" w:rsidP="006D6D9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Discuss and consider payroll increase for Board and Staff for attending Board Meeting-</w:t>
      </w:r>
    </w:p>
    <w:p w14:paraId="3AB9C961" w14:textId="110026FF" w:rsidR="00A022A0" w:rsidRDefault="00A022A0" w:rsidP="006D6D9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Discuss and consider General Manager’s request off for December 5, 2024-</w:t>
      </w:r>
    </w:p>
    <w:p w14:paraId="4324090D" w14:textId="77777777" w:rsidR="006D6D9C" w:rsidRDefault="006D6D9C" w:rsidP="006D6D9C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587C0BB7" w14:textId="77777777" w:rsidR="006D6D9C" w:rsidRDefault="006D6D9C" w:rsidP="006D6D9C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29DA5D13" w14:textId="77777777" w:rsidR="006D6D9C" w:rsidRDefault="006D6D9C" w:rsidP="006D6D9C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39316377" w14:textId="77777777" w:rsidR="006D6D9C" w:rsidRDefault="006D6D9C" w:rsidP="006D6D9C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36C1A399" w14:textId="77777777" w:rsidR="006D6D9C" w:rsidRDefault="006D6D9C" w:rsidP="006D6D9C">
      <w:pPr>
        <w:spacing w:line="240" w:lineRule="auto"/>
        <w:contextualSpacing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3DADF67B" w14:textId="77777777" w:rsidR="006D6D9C" w:rsidRDefault="006D6D9C" w:rsidP="006D6D9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REPORTS</w:t>
      </w:r>
    </w:p>
    <w:p w14:paraId="55D5949D" w14:textId="77777777" w:rsidR="006D6D9C" w:rsidRDefault="006D6D9C" w:rsidP="006D6D9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ab/>
      </w:r>
    </w:p>
    <w:p w14:paraId="7DB33342" w14:textId="77777777" w:rsidR="006D6D9C" w:rsidRDefault="006D6D9C" w:rsidP="006D6D9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*General Manager-Report of District Activities</w:t>
      </w:r>
    </w:p>
    <w:p w14:paraId="5EC25E37" w14:textId="77777777" w:rsidR="006D6D9C" w:rsidRDefault="006D6D9C" w:rsidP="006D6D9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61A54BE7" w14:textId="77777777" w:rsidR="006D6D9C" w:rsidRDefault="006D6D9C" w:rsidP="006D6D9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8"/>
          <w14:ligatures w14:val="none"/>
        </w:rPr>
        <w:t>*Engineering Report</w:t>
      </w:r>
    </w:p>
    <w:p w14:paraId="1D5DDAA6" w14:textId="77777777" w:rsidR="006D6D9C" w:rsidRDefault="006D6D9C" w:rsidP="006D6D9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8"/>
          <w14:ligatures w14:val="none"/>
        </w:rPr>
      </w:pPr>
    </w:p>
    <w:p w14:paraId="3499E434" w14:textId="77777777" w:rsidR="006D6D9C" w:rsidRDefault="006D6D9C" w:rsidP="006D6D9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*At this time Directors may report on items not specifically described</w:t>
      </w:r>
    </w:p>
    <w:p w14:paraId="0ED466D3" w14:textId="77777777" w:rsidR="006D6D9C" w:rsidRDefault="006D6D9C" w:rsidP="006D6D9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on the agenda, provided no action or discussion may be taken </w:t>
      </w:r>
    </w:p>
    <w:p w14:paraId="05796E85" w14:textId="77777777" w:rsidR="006D6D9C" w:rsidRDefault="006D6D9C" w:rsidP="006D6D9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except to provide staff direction to report back or to place the item</w:t>
      </w:r>
    </w:p>
    <w:p w14:paraId="1E918AD5" w14:textId="77777777" w:rsidR="006D6D9C" w:rsidRDefault="006D6D9C" w:rsidP="006D6D9C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on a future agenda.</w:t>
      </w:r>
      <w:bookmarkStart w:id="0" w:name="_Hlk128645957"/>
    </w:p>
    <w:bookmarkEnd w:id="0"/>
    <w:p w14:paraId="5087CECA" w14:textId="77777777" w:rsidR="006D6D9C" w:rsidRDefault="006D6D9C" w:rsidP="006D6D9C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05150B2E" w14:textId="77777777" w:rsidR="006D6D9C" w:rsidRDefault="006D6D9C" w:rsidP="006D6D9C">
      <w:pPr>
        <w:spacing w:after="0" w:line="240" w:lineRule="auto"/>
        <w:ind w:left="360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135A977D" w14:textId="77777777" w:rsidR="006D6D9C" w:rsidRDefault="006D6D9C" w:rsidP="006D6D9C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AUTHORIZATION TO PAY BILLS</w:t>
      </w:r>
    </w:p>
    <w:p w14:paraId="15725D98" w14:textId="77777777" w:rsidR="006D6D9C" w:rsidRDefault="006D6D9C" w:rsidP="006D6D9C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8"/>
          <w:szCs w:val="24"/>
          <w14:ligatures w14:val="none"/>
        </w:rPr>
      </w:pPr>
    </w:p>
    <w:p w14:paraId="5F7D591F" w14:textId="77777777" w:rsidR="006D6D9C" w:rsidRDefault="006D6D9C" w:rsidP="006D6D9C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66D0F059" w14:textId="77777777" w:rsidR="006D6D9C" w:rsidRDefault="006D6D9C" w:rsidP="006D6D9C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ADJOURNMENT</w:t>
      </w:r>
    </w:p>
    <w:p w14:paraId="78A16A5C" w14:textId="77777777" w:rsidR="006D6D9C" w:rsidRDefault="006D6D9C" w:rsidP="006D6D9C"/>
    <w:p w14:paraId="637A3811" w14:textId="77777777" w:rsidR="006D6D9C" w:rsidRDefault="006D6D9C" w:rsidP="006D6D9C"/>
    <w:p w14:paraId="30AD7C8B" w14:textId="77777777" w:rsidR="00FB7FA1" w:rsidRDefault="00FB7FA1"/>
    <w:sectPr w:rsidR="00FB7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16712"/>
    <w:multiLevelType w:val="hybridMultilevel"/>
    <w:tmpl w:val="EAF8A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271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9C"/>
    <w:rsid w:val="006D6D9C"/>
    <w:rsid w:val="00A022A0"/>
    <w:rsid w:val="00C7028D"/>
    <w:rsid w:val="00E54FD3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405C2"/>
  <w15:chartTrackingRefBased/>
  <w15:docId w15:val="{B01D6C22-55D0-48BB-82F0-B0E1DC92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D9C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6D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D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D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D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D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D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D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D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D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D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D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D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D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D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D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D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D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6D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D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D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6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D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6D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D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D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D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6D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Borbon</dc:creator>
  <cp:keywords/>
  <dc:description/>
  <cp:lastModifiedBy>Sarah Borbon</cp:lastModifiedBy>
  <cp:revision>4</cp:revision>
  <cp:lastPrinted>2024-11-26T20:28:00Z</cp:lastPrinted>
  <dcterms:created xsi:type="dcterms:W3CDTF">2024-11-25T18:05:00Z</dcterms:created>
  <dcterms:modified xsi:type="dcterms:W3CDTF">2024-11-26T20:28:00Z</dcterms:modified>
</cp:coreProperties>
</file>