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9997F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  <w:t>ROSSMOOR/LOS ALAMITOS AREA SEWER DISTRICT</w:t>
      </w:r>
    </w:p>
    <w:p w14:paraId="3B128CDB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ORANGE COUNTY</w:t>
          </w:r>
        </w:smartTag>
        <w:r>
          <w:rPr>
            <w:rFonts w:ascii="Arial" w:eastAsia="Times New Roman" w:hAnsi="Arial" w:cs="Times New Roman"/>
            <w:b/>
            <w:kern w:val="0"/>
            <w:sz w:val="28"/>
            <w:szCs w:val="24"/>
            <w14:ligatures w14:val="none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kern w:val="0"/>
              <w:sz w:val="28"/>
              <w:szCs w:val="24"/>
              <w14:ligatures w14:val="none"/>
            </w:rPr>
            <w:t>CALIFORNIA</w:t>
          </w:r>
        </w:smartTag>
      </w:smartTag>
    </w:p>
    <w:p w14:paraId="51B280CE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8"/>
          <w:szCs w:val="20"/>
          <w14:ligatures w14:val="none"/>
        </w:rPr>
      </w:pPr>
    </w:p>
    <w:p w14:paraId="4804311B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MINUTES OF REGULAR MEETING</w:t>
      </w:r>
    </w:p>
    <w:p w14:paraId="63DCC394" w14:textId="46CECC79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June 3</w:t>
      </w:r>
      <w:r>
        <w:rPr>
          <w:rFonts w:ascii="Arial" w:eastAsia="Times New Roman" w:hAnsi="Arial" w:cs="Times New Roman"/>
          <w:b/>
          <w:kern w:val="0"/>
          <w:sz w:val="28"/>
          <w:szCs w:val="24"/>
          <w14:ligatures w14:val="none"/>
        </w:rPr>
        <w:t>, 2024</w:t>
      </w:r>
    </w:p>
    <w:p w14:paraId="2747FEC0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8"/>
          <w:szCs w:val="20"/>
          <w14:ligatures w14:val="none"/>
        </w:rPr>
      </w:pPr>
    </w:p>
    <w:p w14:paraId="1004DA81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CALL TO ORDER: President Jew</w:t>
      </w:r>
      <w:r>
        <w:rPr>
          <w:rFonts w:ascii="Arial" w:eastAsia="Times New Roman" w:hAnsi="Arial" w:cs="Times New Roman"/>
          <w:b/>
          <w:kern w:val="0"/>
          <w14:ligatures w14:val="none"/>
        </w:rPr>
        <w:t xml:space="preserve"> called the meeting to order at 7:00p.m.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253F36AB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0521139E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60FA518A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7E16FD5C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</w:p>
    <w:p w14:paraId="5302B7A5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ROLL CALL:</w:t>
      </w: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Directors Present: 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David Boyer</w:t>
      </w:r>
    </w:p>
    <w:p w14:paraId="2A4C0D49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William Poe</w:t>
      </w:r>
    </w:p>
    <w:p w14:paraId="42A662EA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Van Jew</w:t>
      </w:r>
    </w:p>
    <w:p w14:paraId="1280D345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ab/>
        <w:t>Dean Grose</w:t>
      </w:r>
    </w:p>
    <w:p w14:paraId="3ACE049A" w14:textId="7B80AD2F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John Stea</w:t>
      </w:r>
    </w:p>
    <w:p w14:paraId="0C934A09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098BF6B1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Others Present: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Sarah Borbon, General Manager</w:t>
      </w:r>
    </w:p>
    <w:p w14:paraId="59839959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Omar Sandoval, Legal Counsel</w:t>
      </w:r>
    </w:p>
    <w:p w14:paraId="289EDC40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>Ben Halbach, Engineer</w:t>
      </w:r>
    </w:p>
    <w:p w14:paraId="4930D6F1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  <w:t xml:space="preserve">Joe Vasilj, Vasilj INC. </w:t>
      </w:r>
    </w:p>
    <w:p w14:paraId="169A3EBF" w14:textId="65432ACB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504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Joe Mendoza, Rossmoor Community Services District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3665F3FD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</w:p>
    <w:p w14:paraId="004DF925" w14:textId="35F9A0B3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PLEDGE OF ALLEGIANCE: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The Pledge of Allegiance was led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Boyer</w:t>
      </w:r>
    </w:p>
    <w:p w14:paraId="4A5BB7D0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3BA78952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54BE017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>MINUTES:</w:t>
      </w:r>
    </w:p>
    <w:p w14:paraId="6AE088E7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2F0E8C0" w14:textId="092E67B8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Approval of the Minutes of the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May 6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, 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2024</w:t>
      </w:r>
      <w:proofErr w:type="gramEnd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regular meeting –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motioned to approve the minutes, seconded by Director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Poe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and was duly carried. </w:t>
      </w:r>
    </w:p>
    <w:p w14:paraId="2F1DD7B5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26E8F8F2" w14:textId="62ACB094" w:rsidR="00C458E1" w:rsidRDefault="00C458E1" w:rsidP="00C458E1">
      <w:pPr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PUBLIC COMMENTS: </w:t>
      </w:r>
      <w:r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  <w:t>Joe Vasilj from Vasilj INC. came to discuss some of his concerns regarding the liquidated damages from Project PN-2102.</w:t>
      </w:r>
    </w:p>
    <w:p w14:paraId="52A32C9C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kern w:val="0"/>
          <w:sz w:val="24"/>
          <w:szCs w:val="24"/>
          <w14:ligatures w14:val="none"/>
        </w:rPr>
      </w:pPr>
    </w:p>
    <w:p w14:paraId="0469DAAD" w14:textId="6BF6E055" w:rsidR="00C458E1" w:rsidRDefault="00C458E1" w:rsidP="00C458E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NEW BUSINESS</w:t>
      </w:r>
    </w:p>
    <w:p w14:paraId="151C054D" w14:textId="5B5BC696" w:rsidR="00C458E1" w:rsidRDefault="00C458E1" w:rsidP="00C458E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reimbursing Vasilj for applied Liquidated Damage from Project PN-2102-</w:t>
      </w:r>
      <w:r w:rsidR="00044C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044CD3"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 gave direction to the general manager and district engineer to discuss with Vasilj on amount in liquidated damages.</w:t>
      </w:r>
    </w:p>
    <w:p w14:paraId="4E27C990" w14:textId="01ED9B3D" w:rsidR="00C458E1" w:rsidRDefault="00C458E1" w:rsidP="00C458E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Discuss and consider parking lot agreement-</w:t>
      </w:r>
      <w:r w:rsidR="00044C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044CD3">
        <w:rPr>
          <w:rFonts w:ascii="Arial" w:eastAsia="Times New Roman" w:hAnsi="Arial" w:cs="Arial"/>
          <w:kern w:val="0"/>
          <w:sz w:val="24"/>
          <w:szCs w:val="24"/>
          <w14:ligatures w14:val="none"/>
        </w:rPr>
        <w:t>Board gave direction to general manager to access county accessor for the office property lines</w:t>
      </w:r>
    </w:p>
    <w:p w14:paraId="74A32AB8" w14:textId="18E06E62" w:rsidR="00C458E1" w:rsidRDefault="00C458E1" w:rsidP="00C458E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manhole at 3432 Yellowtail Dr.-</w:t>
      </w:r>
      <w:r w:rsidR="00044CD3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FB6AE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Board gave direction to general manager to see what options we </w:t>
      </w:r>
      <w:proofErr w:type="gramStart"/>
      <w:r w:rsidR="00FB6AEC">
        <w:rPr>
          <w:rFonts w:ascii="Arial" w:eastAsia="Times New Roman" w:hAnsi="Arial" w:cs="Arial"/>
          <w:kern w:val="0"/>
          <w:sz w:val="24"/>
          <w:szCs w:val="24"/>
          <w14:ligatures w14:val="none"/>
        </w:rPr>
        <w:t>have to</w:t>
      </w:r>
      <w:proofErr w:type="gramEnd"/>
      <w:r w:rsidR="00FB6AE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fix the noise from the manhole.</w:t>
      </w:r>
    </w:p>
    <w:p w14:paraId="66E4894A" w14:textId="1D10D325" w:rsidR="00C458E1" w:rsidRPr="00C458E1" w:rsidRDefault="00C458E1" w:rsidP="00C458E1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Discuss and consider adoption of Ordinance No. 44-</w:t>
      </w:r>
      <w:r w:rsidR="00FB6AEC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</w:t>
      </w:r>
      <w:r w:rsidR="00FB6AEC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Director Grose motioned to approve Ordinance No. 44, seconded by Director Stea, and was duly carried. </w:t>
      </w:r>
    </w:p>
    <w:p w14:paraId="6C4350AB" w14:textId="77777777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</w:p>
    <w:p w14:paraId="295E6792" w14:textId="790913A3" w:rsidR="00C458E1" w:rsidRDefault="00C458E1" w:rsidP="00C458E1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14:ligatures w14:val="none"/>
        </w:rPr>
        <w:t xml:space="preserve">REPORTS: </w:t>
      </w:r>
    </w:p>
    <w:p w14:paraId="25B81A31" w14:textId="77777777" w:rsidR="00C458E1" w:rsidRDefault="00C458E1" w:rsidP="00C458E1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u w:val="single"/>
          <w14:ligatures w14:val="none"/>
        </w:rPr>
        <w:t xml:space="preserve">General Manager </w:t>
      </w:r>
    </w:p>
    <w:p w14:paraId="22D18E96" w14:textId="77777777" w:rsidR="00C458E1" w:rsidRDefault="00C458E1" w:rsidP="00C458E1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The General Manager written report was discussed. </w:t>
      </w:r>
    </w:p>
    <w:p w14:paraId="5C57E097" w14:textId="77777777" w:rsidR="00C458E1" w:rsidRDefault="00C458E1" w:rsidP="00C458E1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24FE15D" w14:textId="77777777" w:rsidR="00C458E1" w:rsidRDefault="00C458E1" w:rsidP="00C458E1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District Engineer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 </w:t>
      </w:r>
    </w:p>
    <w:p w14:paraId="3D8584D4" w14:textId="77777777" w:rsidR="00C458E1" w:rsidRDefault="00C458E1" w:rsidP="00C458E1">
      <w:pPr>
        <w:spacing w:after="0" w:line="252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Engineering Report was discussed. </w:t>
      </w:r>
    </w:p>
    <w:p w14:paraId="46457CE7" w14:textId="77777777" w:rsidR="00C458E1" w:rsidRDefault="00C458E1" w:rsidP="00C458E1">
      <w:pPr>
        <w:spacing w:before="100" w:beforeAutospacing="1" w:after="0" w:line="240" w:lineRule="auto"/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u w:val="single"/>
          <w14:ligatures w14:val="none"/>
        </w:rPr>
        <w:t>Directors Reports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>: None</w:t>
      </w:r>
    </w:p>
    <w:p w14:paraId="272E5B97" w14:textId="77777777" w:rsidR="00832D8B" w:rsidRDefault="00832D8B" w:rsidP="00C458E1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AE11F4D" w14:textId="5B6AB1A8" w:rsidR="00C458E1" w:rsidRDefault="00C458E1" w:rsidP="00C458E1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kern w:val="0"/>
          <w:sz w:val="24"/>
          <w:szCs w:val="24"/>
          <w14:ligatures w14:val="none"/>
        </w:rPr>
        <w:t>AUTHORIZATION TO PAY BILLS</w:t>
      </w:r>
    </w:p>
    <w:p w14:paraId="797A9546" w14:textId="59D613BC" w:rsidR="00C458E1" w:rsidRDefault="00C458E1" w:rsidP="00C458E1">
      <w:pPr>
        <w:spacing w:before="100" w:beforeAutospacing="1" w:after="0" w:line="240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A motion was made by Director </w:t>
      </w:r>
      <w:r w:rsidR="00832D8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Stea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was seconded by Director </w:t>
      </w:r>
      <w:r w:rsidR="00832D8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Boyer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and unanimously carried: That the District’s check register be approved for signature and the General Manager/Treasurer be directed to pay $</w:t>
      </w:r>
      <w:r w:rsidR="005140D4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34,605.37</w:t>
      </w:r>
      <w:r w:rsidR="00832D8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in accordance with the claims listed for a total register of $</w:t>
      </w:r>
      <w:r w:rsidR="005140D4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34,605.37</w:t>
      </w:r>
      <w:r>
        <w:rPr>
          <w:rFonts w:ascii="Arial" w:hAnsi="Arial" w:cs="Arial"/>
          <w:bCs/>
          <w:kern w:val="0"/>
          <w:sz w:val="24"/>
          <w:szCs w:val="24"/>
          <w14:ligatures w14:val="none"/>
        </w:rPr>
        <w:t>.</w:t>
      </w:r>
    </w:p>
    <w:p w14:paraId="6EBDA97E" w14:textId="77777777" w:rsidR="00C458E1" w:rsidRDefault="00C458E1" w:rsidP="00C458E1">
      <w:pPr>
        <w:spacing w:before="100" w:beforeAutospacing="1" w:after="0" w:line="240" w:lineRule="auto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7D1C4BC5" w14:textId="77777777" w:rsidR="00C458E1" w:rsidRDefault="00C458E1" w:rsidP="00C458E1">
      <w:pPr>
        <w:spacing w:line="252" w:lineRule="auto"/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14:ligatures w14:val="none"/>
        </w:rPr>
        <w:t>ADJOURNMENT</w:t>
      </w:r>
    </w:p>
    <w:p w14:paraId="4193AE4A" w14:textId="449B54BC" w:rsidR="00C458E1" w:rsidRDefault="00C458E1" w:rsidP="00C458E1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A motion was made and unanimously carried: That the meeting of the Board of Directors of the Rossmoor/Los Alamitos Area Sewer District be adjourned to the next regularly scheduled meeting on Ju</w:t>
      </w:r>
      <w:r w:rsidR="00832D8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ly 1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, 2024, at 7:00p.m.  The President declared the meeting adjourned at 8:</w:t>
      </w:r>
      <w:r w:rsidR="00832D8B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21</w:t>
      </w: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 xml:space="preserve"> p.m.</w:t>
      </w:r>
    </w:p>
    <w:p w14:paraId="5992321C" w14:textId="77777777" w:rsidR="00C458E1" w:rsidRDefault="00C458E1" w:rsidP="00C458E1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</w:p>
    <w:p w14:paraId="58994538" w14:textId="77777777" w:rsidR="00C458E1" w:rsidRDefault="00C458E1" w:rsidP="00C458E1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Submitted by,</w:t>
      </w:r>
    </w:p>
    <w:p w14:paraId="0B016883" w14:textId="77777777" w:rsidR="00C458E1" w:rsidRDefault="00C458E1" w:rsidP="00C458E1">
      <w:pPr>
        <w:spacing w:line="252" w:lineRule="auto"/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Sarah Borbon</w:t>
      </w:r>
    </w:p>
    <w:p w14:paraId="50132409" w14:textId="77777777" w:rsidR="00C458E1" w:rsidRDefault="00C458E1" w:rsidP="00C458E1">
      <w:pPr>
        <w:spacing w:line="252" w:lineRule="auto"/>
        <w:rPr>
          <w:rFonts w:ascii="Comic Sans MS" w:eastAsia="Times New Roman" w:hAnsi="Comic Sans MS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t>General Manager</w:t>
      </w:r>
    </w:p>
    <w:p w14:paraId="095A3AD3" w14:textId="77777777" w:rsidR="00C458E1" w:rsidRDefault="00C458E1" w:rsidP="00C458E1"/>
    <w:p w14:paraId="5E3858AA" w14:textId="77777777" w:rsidR="00FB7FA1" w:rsidRDefault="00FB7FA1"/>
    <w:sectPr w:rsidR="00FB7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A292B"/>
    <w:multiLevelType w:val="hybridMultilevel"/>
    <w:tmpl w:val="6B5E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855F9"/>
    <w:multiLevelType w:val="hybridMultilevel"/>
    <w:tmpl w:val="095E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957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598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E1"/>
    <w:rsid w:val="00044CD3"/>
    <w:rsid w:val="005140D4"/>
    <w:rsid w:val="006629DA"/>
    <w:rsid w:val="00832D8B"/>
    <w:rsid w:val="00C458E1"/>
    <w:rsid w:val="00FB6AEC"/>
    <w:rsid w:val="00FB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2913556"/>
  <w15:chartTrackingRefBased/>
  <w15:docId w15:val="{C3F936B9-7587-4CF0-9BB5-8D594A0F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8E1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8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8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8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8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Borbon</dc:creator>
  <cp:keywords/>
  <dc:description/>
  <cp:lastModifiedBy>Sarah Borbon</cp:lastModifiedBy>
  <cp:revision>2</cp:revision>
  <dcterms:created xsi:type="dcterms:W3CDTF">2024-06-11T17:22:00Z</dcterms:created>
  <dcterms:modified xsi:type="dcterms:W3CDTF">2024-06-11T18:44:00Z</dcterms:modified>
</cp:coreProperties>
</file>