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6875" w14:textId="77777777" w:rsidR="005C0E1A" w:rsidRDefault="005C0E1A" w:rsidP="005C0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0A6D3F07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C179FF3" w14:textId="77777777" w:rsidR="005C0E1A" w:rsidRDefault="005C0E1A" w:rsidP="005C0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515FEDCA" w14:textId="77777777" w:rsidR="005C0E1A" w:rsidRDefault="005C0E1A" w:rsidP="005C0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68324748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BE57A62" w14:textId="77777777" w:rsidR="005C0E1A" w:rsidRDefault="005C0E1A" w:rsidP="005C0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D94EAA6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4FAD59F" w14:textId="77777777" w:rsidR="005C0E1A" w:rsidRDefault="005C0E1A" w:rsidP="005C0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15E1FD25" w14:textId="023F2D44" w:rsidR="005C0E1A" w:rsidRDefault="005C0E1A" w:rsidP="005C0E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October 2, 2023</w:t>
      </w:r>
    </w:p>
    <w:p w14:paraId="19B939C1" w14:textId="098A3B4C" w:rsidR="005C0E1A" w:rsidRDefault="005C0E1A" w:rsidP="005C0E1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71E95543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F78D55E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799E2B85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3F88C3F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31291B56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10A92E7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5DB26788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03AAE6A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641E277" w14:textId="0C6C0AE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Jew</w:t>
      </w:r>
    </w:p>
    <w:p w14:paraId="2899AD6C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A9ED8EF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2AF5145B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71A9E22" w14:textId="6A635481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September 1, 2023 –</w:t>
      </w:r>
    </w:p>
    <w:p w14:paraId="7331453B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439E231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BA75215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5D04D920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E0A973D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1758C73E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3E06552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129BE5CA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1CB388C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6C45153E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314CE92F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6E9A6BA4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5205BEE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35737BEC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2A65EAFF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22F4FF72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2BF884D8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780D106E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283C547B" w14:textId="77777777" w:rsidR="005C0E1A" w:rsidRDefault="005C0E1A" w:rsidP="005C0E1A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2D81CABA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48C307A6" w14:textId="01170B05" w:rsidR="005C0E1A" w:rsidRDefault="005C0E1A" w:rsidP="005C0E1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</w:t>
      </w:r>
      <w:r w:rsidRPr="005C0E1A">
        <w:rPr>
          <w:rFonts w:ascii="Arial" w:eastAsia="Times New Roman" w:hAnsi="Arial" w:cs="Times New Roman"/>
          <w:b/>
          <w:sz w:val="28"/>
          <w:szCs w:val="24"/>
        </w:rPr>
        <w:t>Psomas proposal to update the SSMP per General Order 2022-0103-DWQ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- </w:t>
      </w:r>
    </w:p>
    <w:p w14:paraId="39C5912C" w14:textId="77777777" w:rsidR="00EB6304" w:rsidRDefault="00EB6304" w:rsidP="00EB6304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F705E08" w14:textId="5B2C37BD" w:rsidR="00EB6304" w:rsidRDefault="00EB6304" w:rsidP="005C0E1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small office rental agreement- </w:t>
      </w:r>
    </w:p>
    <w:p w14:paraId="153DE8B6" w14:textId="77777777" w:rsidR="005C0E1A" w:rsidRDefault="005C0E1A" w:rsidP="005C0E1A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2C7C36E" w14:textId="376BEB63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OLD BUSINESS</w:t>
      </w:r>
    </w:p>
    <w:p w14:paraId="6071222D" w14:textId="52F2C3CD" w:rsidR="005C0E1A" w:rsidRPr="005C0E1A" w:rsidRDefault="005C0E1A" w:rsidP="005C0E1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approving an estimate for office maintenance-</w:t>
      </w:r>
    </w:p>
    <w:p w14:paraId="7DB0886E" w14:textId="77777777" w:rsidR="005C0E1A" w:rsidRDefault="005C0E1A" w:rsidP="005C0E1A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F6525E6" w14:textId="77777777" w:rsidR="005C0E1A" w:rsidRPr="005C0E1A" w:rsidRDefault="005C0E1A" w:rsidP="005C0E1A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D09551A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A12B291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6A5942B5" w14:textId="77777777" w:rsidR="005C0E1A" w:rsidRDefault="005C0E1A" w:rsidP="005C0E1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D611861" w14:textId="77777777" w:rsidR="005C0E1A" w:rsidRDefault="005C0E1A" w:rsidP="005C0E1A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0F14065" w14:textId="77777777" w:rsidR="005C0E1A" w:rsidRDefault="005C0E1A" w:rsidP="005C0E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12401F9C" w14:textId="77777777" w:rsidR="005C0E1A" w:rsidRDefault="005C0E1A" w:rsidP="005C0E1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1097100" w14:textId="77777777" w:rsidR="005C0E1A" w:rsidRDefault="005C0E1A" w:rsidP="005C0E1A"/>
    <w:p w14:paraId="7EA1BA69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FEF"/>
    <w:multiLevelType w:val="hybridMultilevel"/>
    <w:tmpl w:val="CCF6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00E2"/>
    <w:multiLevelType w:val="hybridMultilevel"/>
    <w:tmpl w:val="BDF6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7E3C"/>
    <w:multiLevelType w:val="hybridMultilevel"/>
    <w:tmpl w:val="998A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0B90"/>
    <w:multiLevelType w:val="hybridMultilevel"/>
    <w:tmpl w:val="CEC2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036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134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6957772">
    <w:abstractNumId w:val="2"/>
  </w:num>
  <w:num w:numId="4" w16cid:durableId="179701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1A"/>
    <w:rsid w:val="005C0E1A"/>
    <w:rsid w:val="00D45642"/>
    <w:rsid w:val="00E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2DEF125"/>
  <w15:chartTrackingRefBased/>
  <w15:docId w15:val="{FD21F786-29E2-427C-ACCE-B2EA4F7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1A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2023-09-22T16:21:00Z</cp:lastPrinted>
  <dcterms:created xsi:type="dcterms:W3CDTF">2023-09-08T17:32:00Z</dcterms:created>
  <dcterms:modified xsi:type="dcterms:W3CDTF">2023-09-22T16:23:00Z</dcterms:modified>
</cp:coreProperties>
</file>